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AA" w:rsidRDefault="00865AAA">
      <w:r>
        <w:t xml:space="preserve">Psalms 119:9-16 </w:t>
      </w:r>
      <w:r>
        <w:t xml:space="preserve"> </w:t>
      </w:r>
      <w:r>
        <w:t>(NIV</w:t>
      </w:r>
      <w:r>
        <w:t>)</w:t>
      </w:r>
      <w:bookmarkStart w:id="0" w:name="_GoBack"/>
      <w:bookmarkEnd w:id="0"/>
    </w:p>
    <w:p w:rsidR="00865AAA" w:rsidRDefault="00865AAA">
      <w:r>
        <w:t xml:space="preserve">9 How can a young person stay on the path of purity? </w:t>
      </w:r>
      <w:proofErr w:type="gramStart"/>
      <w:r>
        <w:t>By living according to your word.</w:t>
      </w:r>
      <w:proofErr w:type="gramEnd"/>
      <w:r>
        <w:t xml:space="preserve"> </w:t>
      </w:r>
    </w:p>
    <w:p w:rsidR="00865AAA" w:rsidRDefault="00865AAA">
      <w:r>
        <w:t xml:space="preserve">10 I seek you with all my heart; do not let me stray from your commands. </w:t>
      </w:r>
    </w:p>
    <w:p w:rsidR="00865AAA" w:rsidRDefault="00865AAA">
      <w:r>
        <w:t xml:space="preserve">11 I have hidden your word in my heart that I might not sin against you. </w:t>
      </w:r>
    </w:p>
    <w:p w:rsidR="00865AAA" w:rsidRDefault="00865AAA">
      <w:r>
        <w:t xml:space="preserve">12Praise be to you, LORD; </w:t>
      </w:r>
      <w:proofErr w:type="gramStart"/>
      <w:r>
        <w:t>teach</w:t>
      </w:r>
      <w:proofErr w:type="gramEnd"/>
      <w:r>
        <w:t xml:space="preserve"> me your decrees. </w:t>
      </w:r>
    </w:p>
    <w:p w:rsidR="00865AAA" w:rsidRDefault="00865AAA">
      <w:r>
        <w:t xml:space="preserve">13With my lips I recount all the laws that come from your mouth. </w:t>
      </w:r>
    </w:p>
    <w:p w:rsidR="00865AAA" w:rsidRDefault="00865AAA">
      <w:r>
        <w:t xml:space="preserve">14I rejoice in following your statutes as one rejoices in great riches. </w:t>
      </w:r>
    </w:p>
    <w:p w:rsidR="00865AAA" w:rsidRDefault="00865AAA">
      <w:r>
        <w:t xml:space="preserve">15I meditate on your precepts and consider your ways. </w:t>
      </w:r>
    </w:p>
    <w:p w:rsidR="00865AAA" w:rsidRDefault="00865AAA">
      <w:r>
        <w:t xml:space="preserve">16I delight in your decrees; I will not neglect your word. </w:t>
      </w:r>
    </w:p>
    <w:p w:rsidR="00865AAA" w:rsidRDefault="00865AAA">
      <w:r>
        <w:t xml:space="preserve">Leader: This is the Word of God, for the people of God. </w:t>
      </w:r>
    </w:p>
    <w:p w:rsidR="005D77C6" w:rsidRDefault="00865AAA">
      <w:r>
        <w:t>People: Thanks be to God</w:t>
      </w:r>
    </w:p>
    <w:sectPr w:rsidR="005D77C6" w:rsidSect="0042276C">
      <w:pgSz w:w="12240" w:h="15840"/>
      <w:pgMar w:top="432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AA"/>
    <w:rsid w:val="0042276C"/>
    <w:rsid w:val="005D77C6"/>
    <w:rsid w:val="006428EE"/>
    <w:rsid w:val="007C77CE"/>
    <w:rsid w:val="00865AAA"/>
    <w:rsid w:val="00902E3C"/>
    <w:rsid w:val="00B32335"/>
    <w:rsid w:val="00B40DE1"/>
    <w:rsid w:val="00C84EF6"/>
    <w:rsid w:val="00D7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kern w:val="2"/>
        <w:sz w:val="28"/>
        <w:szCs w:val="36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C77CE"/>
    <w:pPr>
      <w:spacing w:after="0" w:line="240" w:lineRule="auto"/>
    </w:pPr>
    <w:rPr>
      <w:rFonts w:ascii="Brush Script MT" w:eastAsiaTheme="majorEastAsia" w:hAnsi="Brush Script MT" w:cstheme="majorBidi"/>
      <w:i/>
      <w:color w:val="0D0D0D" w:themeColor="text1" w:themeTint="F2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0D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ush Script MT" w:eastAsiaTheme="majorEastAsia" w:hAnsi="Brush Script MT" w:cstheme="majorBidi"/>
      <w:i/>
      <w:sz w:val="7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</dc:creator>
  <cp:lastModifiedBy>Walker</cp:lastModifiedBy>
  <cp:revision>1</cp:revision>
  <dcterms:created xsi:type="dcterms:W3CDTF">2024-03-15T19:58:00Z</dcterms:created>
  <dcterms:modified xsi:type="dcterms:W3CDTF">2024-03-15T20:01:00Z</dcterms:modified>
</cp:coreProperties>
</file>